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DA" w:rsidRDefault="006968DA"/>
    <w:p w:rsidR="0019492E" w:rsidRDefault="0019492E"/>
    <w:p w:rsidR="0019492E" w:rsidRDefault="0019492E" w:rsidP="00826B8C">
      <w:pPr>
        <w:jc w:val="center"/>
      </w:pPr>
      <w:proofErr w:type="spellStart"/>
      <w:r>
        <w:t>Тупикин</w:t>
      </w:r>
      <w:proofErr w:type="spellEnd"/>
      <w:r>
        <w:t xml:space="preserve"> П.Н.</w:t>
      </w:r>
    </w:p>
    <w:p w:rsidR="0019492E" w:rsidRDefault="0019492E"/>
    <w:p w:rsidR="0019492E" w:rsidRDefault="0019492E"/>
    <w:p w:rsidR="0019492E" w:rsidRDefault="0019492E">
      <w:r>
        <w:t>БУХГАЛТЕРСКИЙ УЧЕТ И НАЛОГООБЛОЖЕНИЕ</w:t>
      </w:r>
    </w:p>
    <w:sectPr w:rsidR="0019492E" w:rsidSect="005960CE">
      <w:pgSz w:w="8391" w:h="11907" w:code="1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60CE"/>
    <w:rsid w:val="0019492E"/>
    <w:rsid w:val="005960CE"/>
    <w:rsid w:val="006968DA"/>
    <w:rsid w:val="00826B8C"/>
    <w:rsid w:val="00D9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2017-02-09T08:29:00Z</dcterms:created>
  <dcterms:modified xsi:type="dcterms:W3CDTF">2017-02-09T08:40:00Z</dcterms:modified>
</cp:coreProperties>
</file>